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D05" w:rsidRPr="00E8308F" w:rsidRDefault="00EC5D05" w:rsidP="00EC5D05">
      <w:pPr>
        <w:spacing w:after="0" w:line="240" w:lineRule="auto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8308F">
        <w:rPr>
          <w:rFonts w:ascii="Arial" w:eastAsia="Arial Unicode MS" w:hAnsi="Arial" w:cs="Arial"/>
          <w:b/>
          <w:sz w:val="20"/>
          <w:szCs w:val="20"/>
        </w:rPr>
        <w:t>FORMULIR</w:t>
      </w:r>
    </w:p>
    <w:p w:rsidR="00EC5D05" w:rsidRPr="00E8308F" w:rsidRDefault="00EC5D05" w:rsidP="00EC5D05">
      <w:pPr>
        <w:spacing w:after="0" w:line="240" w:lineRule="auto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8308F">
        <w:rPr>
          <w:rFonts w:ascii="Arial" w:eastAsia="Arial Unicode MS" w:hAnsi="Arial" w:cs="Arial"/>
          <w:b/>
          <w:sz w:val="20"/>
          <w:szCs w:val="20"/>
        </w:rPr>
        <w:t xml:space="preserve">PENGALAMAN PENYEDIA JASA  </w:t>
      </w:r>
    </w:p>
    <w:p w:rsidR="00EC5D05" w:rsidRPr="00E8308F" w:rsidRDefault="00EC5D05" w:rsidP="00EC5D05">
      <w:pPr>
        <w:spacing w:after="0" w:line="240" w:lineRule="auto"/>
        <w:jc w:val="center"/>
        <w:rPr>
          <w:rFonts w:ascii="Arial" w:eastAsia="Arial Unicode MS" w:hAnsi="Arial" w:cs="Arial"/>
          <w:sz w:val="20"/>
          <w:szCs w:val="20"/>
        </w:rPr>
      </w:pPr>
    </w:p>
    <w:p w:rsidR="00EC5D05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[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Gunakan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format di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bawah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ini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untuk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memberikan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informasi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mengenai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pengalaman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perusahaan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untuk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pekerjaan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yang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sejenis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dengan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penugasan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ini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>]</w:t>
      </w:r>
    </w:p>
    <w:tbl>
      <w:tblPr>
        <w:tblW w:w="10017" w:type="dxa"/>
        <w:tblLook w:val="04A0" w:firstRow="1" w:lastRow="0" w:firstColumn="1" w:lastColumn="0" w:noHBand="0" w:noVBand="1"/>
      </w:tblPr>
      <w:tblGrid>
        <w:gridCol w:w="559"/>
        <w:gridCol w:w="1724"/>
        <w:gridCol w:w="2534"/>
        <w:gridCol w:w="1489"/>
        <w:gridCol w:w="1491"/>
        <w:gridCol w:w="1984"/>
        <w:gridCol w:w="236"/>
      </w:tblGrid>
      <w:tr w:rsidR="00EC5D05" w:rsidRPr="00BD3146" w:rsidTr="00003E39">
        <w:trPr>
          <w:trHeight w:val="25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D05" w:rsidRPr="00BD3146" w:rsidTr="00003E39">
        <w:trPr>
          <w:gridAfter w:val="1"/>
          <w:wAfter w:w="236" w:type="dxa"/>
          <w:trHeight w:val="9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Nama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Klien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 Perusahaan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Nama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Proyek</w:t>
            </w:r>
            <w:proofErr w:type="spellEnd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Pekerjaan</w:t>
            </w:r>
            <w:proofErr w:type="spellEnd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Dilakukan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D05" w:rsidRPr="00FC2E4B" w:rsidRDefault="00FC2E4B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id-ID"/>
              </w:rPr>
              <w:t>Jumlah Personil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D05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Tahun</w:t>
            </w:r>
            <w:proofErr w:type="spellEnd"/>
          </w:p>
          <w:p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Kontrak</w:t>
            </w:r>
            <w:proofErr w:type="spellEnd"/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PT ABC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 xml:space="preserve">Pengadaan </w:t>
            </w:r>
            <w:r w:rsidR="00A6702B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Jasa Pengamanan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="007A2CD8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200 orang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2017-2018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  <w:r w:rsidRPr="00BE030F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  <w:t>Rp350.000.000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:rsidTr="00003E39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</w:p>
    <w:p w:rsidR="00EC5D05" w:rsidRPr="00F3426C" w:rsidRDefault="00EC5D05" w:rsidP="00EC5D05">
      <w:pPr>
        <w:rPr>
          <w:rFonts w:ascii="Arial" w:eastAsia="Arial Unicode MS" w:hAnsi="Arial" w:cs="Arial"/>
          <w:color w:val="C00000"/>
          <w:sz w:val="20"/>
          <w:szCs w:val="20"/>
        </w:rPr>
      </w:pP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Catatan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: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mohon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dapat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diinformasikan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pengalaman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terkait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dalam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kurun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waktu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r w:rsidR="001226AC">
        <w:rPr>
          <w:rFonts w:ascii="Arial" w:eastAsia="Arial Unicode MS" w:hAnsi="Arial" w:cs="Arial"/>
          <w:color w:val="C00000"/>
          <w:sz w:val="20"/>
          <w:szCs w:val="20"/>
          <w:lang w:val="id-ID"/>
        </w:rPr>
        <w:t>4</w:t>
      </w:r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tahun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terakhir</w:t>
      </w:r>
      <w:proofErr w:type="spellEnd"/>
    </w:p>
    <w:p w:rsidR="00EC5D05" w:rsidRDefault="00EC5D05" w:rsidP="00EC5D05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:rsidR="00EC5D05" w:rsidRDefault="00EC5D05" w:rsidP="00EC5D05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:rsidR="00EC5D05" w:rsidRDefault="00EC5D05" w:rsidP="00EC5D05">
      <w:pPr>
        <w:rPr>
          <w:rFonts w:ascii="Arial" w:eastAsia="Arial Unicode MS" w:hAnsi="Arial" w:cs="Arial"/>
          <w:b/>
          <w:sz w:val="20"/>
          <w:szCs w:val="20"/>
        </w:rPr>
      </w:pP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proofErr w:type="spellStart"/>
      <w:r w:rsidRPr="00E8308F">
        <w:rPr>
          <w:rFonts w:ascii="Arial" w:eastAsia="Arial Unicode MS" w:hAnsi="Arial" w:cs="Arial"/>
          <w:sz w:val="20"/>
          <w:szCs w:val="20"/>
        </w:rPr>
        <w:t>Hormat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gramStart"/>
      <w:r w:rsidRPr="00E8308F">
        <w:rPr>
          <w:rFonts w:ascii="Arial" w:eastAsia="Arial Unicode MS" w:hAnsi="Arial" w:cs="Arial"/>
          <w:sz w:val="20"/>
          <w:szCs w:val="20"/>
        </w:rPr>
        <w:t>Kami ,</w:t>
      </w:r>
      <w:proofErr w:type="gramEnd"/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Authorized Signature:</w:t>
      </w: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 xml:space="preserve">Nama dan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Jabatan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Penandatangan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>:</w:t>
      </w: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Nama Perusahaan:</w:t>
      </w:r>
    </w:p>
    <w:p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Alamat:</w:t>
      </w:r>
    </w:p>
    <w:p w:rsidR="00EC5D05" w:rsidRDefault="00EC5D05"/>
    <w:sectPr w:rsidR="00EC5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05"/>
    <w:rsid w:val="001226AC"/>
    <w:rsid w:val="007A2CD8"/>
    <w:rsid w:val="00A6702B"/>
    <w:rsid w:val="00EC5D05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8851"/>
  <w15:chartTrackingRefBased/>
  <w15:docId w15:val="{74A2B300-B2FB-4847-ABF7-BA89403E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D0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Napoleon Forte Rosisca</dc:creator>
  <cp:keywords/>
  <dc:description/>
  <cp:lastModifiedBy>Napoleon Forte Rosisca</cp:lastModifiedBy>
  <cp:revision>5</cp:revision>
  <dcterms:created xsi:type="dcterms:W3CDTF">2019-10-10T02:02:00Z</dcterms:created>
  <dcterms:modified xsi:type="dcterms:W3CDTF">2019-10-10T02:33:00Z</dcterms:modified>
</cp:coreProperties>
</file>